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08AA9" w14:textId="7452B5BA" w:rsidR="00694837" w:rsidRPr="00694837" w:rsidRDefault="00694837" w:rsidP="00694837">
      <w:pPr>
        <w:spacing w:after="300" w:line="630" w:lineRule="atLeast"/>
        <w:outlineLvl w:val="1"/>
        <w:rPr>
          <w:rFonts w:ascii="Times New Roman" w:eastAsia="Times New Roman" w:hAnsi="Times New Roman" w:cs="Times New Roman"/>
          <w:b/>
          <w:bCs/>
          <w:caps/>
          <w:color w:val="0E0E0E"/>
          <w:kern w:val="0"/>
          <w:sz w:val="63"/>
          <w:szCs w:val="63"/>
          <w:lang w:val="en-US"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aps/>
          <w:color w:val="0E0E0E"/>
          <w:kern w:val="0"/>
          <w:sz w:val="63"/>
          <w:szCs w:val="63"/>
          <w:lang w:val="en-US" w:eastAsia="es-ES_tradnl"/>
          <w14:ligatures w14:val="none"/>
        </w:rPr>
        <w:t xml:space="preserve">QUE ES SAFE </w:t>
      </w:r>
      <w:proofErr w:type="gramStart"/>
      <w:r>
        <w:rPr>
          <w:rFonts w:ascii="Times New Roman" w:eastAsia="Times New Roman" w:hAnsi="Times New Roman" w:cs="Times New Roman"/>
          <w:b/>
          <w:bCs/>
          <w:caps/>
          <w:color w:val="0E0E0E"/>
          <w:kern w:val="0"/>
          <w:sz w:val="63"/>
          <w:szCs w:val="63"/>
          <w:lang w:val="en-US" w:eastAsia="es-ES_tradnl"/>
          <w14:ligatures w14:val="none"/>
        </w:rPr>
        <w:t>SCHOOL</w:t>
      </w:r>
      <w:r w:rsidRPr="00694837">
        <w:rPr>
          <w:rFonts w:ascii="Times New Roman" w:eastAsia="Times New Roman" w:hAnsi="Times New Roman" w:cs="Times New Roman"/>
          <w:b/>
          <w:bCs/>
          <w:caps/>
          <w:color w:val="0E0E0E"/>
          <w:kern w:val="0"/>
          <w:sz w:val="63"/>
          <w:szCs w:val="63"/>
          <w:lang w:val="en-US" w:eastAsia="es-ES_tradnl"/>
          <w14:ligatures w14:val="none"/>
        </w:rPr>
        <w:t xml:space="preserve"> ?</w:t>
      </w:r>
      <w:proofErr w:type="gramEnd"/>
    </w:p>
    <w:p w14:paraId="4E8FCAC4" w14:textId="77777777" w:rsidR="001E7844" w:rsidRDefault="00694837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SAFE SCHOOL es más que un sistema de transporte escolar: es una forma más inteligente de garantizar la seguridad en el transporte escolar. </w:t>
      </w:r>
    </w:p>
    <w:p w14:paraId="77EF87AE" w14:textId="77777777" w:rsidR="001E7844" w:rsidRDefault="001E7844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</w:p>
    <w:p w14:paraId="155BDB89" w14:textId="642E2EDA" w:rsidR="00DC4F90" w:rsidRDefault="00DC4F90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SAFE SCHOOL está d</w:t>
      </w:r>
      <w:r w:rsidR="00694837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iseñado para </w:t>
      </w:r>
      <w:r w:rsidR="001E7844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cualquier </w:t>
      </w: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Establecimiento Educativo sea</w:t>
      </w:r>
      <w:r w:rsidR="001E7844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privad</w:t>
      </w: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o</w:t>
      </w:r>
      <w:r w:rsidR="001E7844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o públic</w:t>
      </w: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o.</w:t>
      </w:r>
    </w:p>
    <w:p w14:paraId="609E9A36" w14:textId="77777777" w:rsidR="00DC4F90" w:rsidRDefault="00DC4F90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</w:p>
    <w:p w14:paraId="776E8E48" w14:textId="5751F621" w:rsidR="00694837" w:rsidRDefault="00694837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SAFE SCHOOL agiliza todo el viaje escolar con tecnología avanzada y funciones fáciles de usar. Desde el seguimiento en tiempo real hasta la comunicación transparente, SAFE SCHOOL hace que cada </w:t>
      </w:r>
      <w:r w:rsid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recorrido escolar dentro del territorio nacional</w:t>
      </w: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sea más seguro y sin preocupaciones</w:t>
      </w:r>
      <w:r w:rsid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para los padres y el Establecimiento Educativo. </w:t>
      </w:r>
    </w:p>
    <w:p w14:paraId="7C674215" w14:textId="77777777" w:rsidR="001E7844" w:rsidRDefault="001E7844" w:rsidP="001E7844">
      <w:pPr>
        <w:spacing w:line="465" w:lineRule="atLeast"/>
        <w:rPr>
          <w:rFonts w:ascii="Nunito Sans" w:hAnsi="Nunito Sans"/>
          <w:color w:val="212529"/>
          <w:shd w:val="clear" w:color="auto" w:fill="FFFFFF"/>
        </w:rPr>
      </w:pPr>
    </w:p>
    <w:p w14:paraId="3B535D21" w14:textId="4744CE5D" w:rsidR="001E7844" w:rsidRDefault="001E7844" w:rsidP="001E7844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Al implementar </w:t>
      </w:r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SAFE </w:t>
      </w:r>
      <w:proofErr w:type="gramStart"/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SCHOOL </w:t>
      </w:r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,</w:t>
      </w:r>
      <w:proofErr w:type="gramEnd"/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</w:t>
      </w:r>
      <w:r w:rsid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los Establecimientos Educativos</w:t>
      </w:r>
      <w:r w:rsidRPr="00DC4F90"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 xml:space="preserve"> pueden mejorar significativamente la seguridad, mejorar la eficiencia operativa, reducir los costos y aumentar la satisfacción de los padres.</w:t>
      </w:r>
    </w:p>
    <w:p w14:paraId="2398E344" w14:textId="77777777" w:rsidR="001E7844" w:rsidRDefault="001E7844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</w:pPr>
    </w:p>
    <w:p w14:paraId="2E948A42" w14:textId="0FEFA3E0" w:rsidR="00694837" w:rsidRPr="00694837" w:rsidRDefault="00694837" w:rsidP="00A70967">
      <w:pPr>
        <w:spacing w:line="465" w:lineRule="atLeast"/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val="es-EC" w:eastAsia="es-ES_tradnl"/>
          <w14:ligatures w14:val="none"/>
        </w:rPr>
      </w:pPr>
      <w:r>
        <w:rPr>
          <w:rFonts w:ascii="Times New Roman" w:eastAsia="Times New Roman" w:hAnsi="Times New Roman" w:cs="Times New Roman"/>
          <w:color w:val="484848"/>
          <w:spacing w:val="8"/>
          <w:kern w:val="0"/>
          <w:sz w:val="30"/>
          <w:szCs w:val="30"/>
          <w:lang w:eastAsia="es-ES_tradnl"/>
          <w14:ligatures w14:val="none"/>
        </w:rPr>
        <w:t>.</w:t>
      </w:r>
    </w:p>
    <w:p w14:paraId="66838017" w14:textId="274E9ED3" w:rsidR="00694837" w:rsidRPr="00334834" w:rsidRDefault="00694837" w:rsidP="00334834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  <w:r w:rsidRPr="00694837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fldChar w:fldCharType="begin"/>
      </w:r>
      <w:r w:rsidRPr="00694837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instrText xml:space="preserve"> INCLUDEPICTURE "/Users/danielherrera/Library/Group Containers/UBF8T346G9.ms/WebArchiveCopyPasteTempFiles/com.microsoft.Word/Frame-1410104792-1.png" \* MERGEFORMATINET </w:instrText>
      </w:r>
      <w:r w:rsidRPr="00694837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fldChar w:fldCharType="separate"/>
      </w:r>
      <w:r w:rsidRPr="00694837">
        <w:rPr>
          <w:rFonts w:ascii="Times New Roman" w:eastAsia="Times New Roman" w:hAnsi="Times New Roman" w:cs="Times New Roman"/>
          <w:noProof/>
          <w:color w:val="212529"/>
          <w:kern w:val="0"/>
          <w:sz w:val="26"/>
          <w:szCs w:val="26"/>
          <w:lang w:val="es-EC" w:eastAsia="es-ES_tradnl"/>
          <w14:ligatures w14:val="none"/>
        </w:rPr>
        <w:drawing>
          <wp:inline distT="0" distB="0" distL="0" distR="0" wp14:anchorId="0478470B" wp14:editId="1BC0C624">
            <wp:extent cx="5400040" cy="2207895"/>
            <wp:effectExtent l="0" t="0" r="0" b="1905"/>
            <wp:docPr id="781586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4837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fldChar w:fldCharType="end"/>
      </w:r>
    </w:p>
    <w:p w14:paraId="1F47AA0A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aps/>
          <w:color w:val="212529"/>
          <w:kern w:val="0"/>
          <w:sz w:val="42"/>
          <w:szCs w:val="42"/>
          <w:lang w:eastAsia="es-ES_tradnl"/>
          <w14:ligatures w14:val="none"/>
        </w:rPr>
      </w:pPr>
    </w:p>
    <w:p w14:paraId="05C7AD3E" w14:textId="6CE978AF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aps/>
          <w:color w:val="212529"/>
          <w:kern w:val="0"/>
          <w:sz w:val="42"/>
          <w:szCs w:val="42"/>
          <w:lang w:eastAsia="es-ES_tradnl"/>
          <w14:ligatures w14:val="none"/>
        </w:rPr>
      </w:pPr>
      <w:r w:rsidRPr="0086458F">
        <w:rPr>
          <w:rFonts w:ascii="Times New Roman" w:eastAsia="Times New Roman" w:hAnsi="Times New Roman" w:cs="Times New Roman"/>
          <w:b/>
          <w:bCs/>
          <w:caps/>
          <w:color w:val="212529"/>
          <w:kern w:val="0"/>
          <w:sz w:val="42"/>
          <w:szCs w:val="42"/>
          <w:lang w:eastAsia="es-ES_tradnl"/>
          <w14:ligatures w14:val="none"/>
        </w:rPr>
        <w:drawing>
          <wp:inline distT="0" distB="0" distL="0" distR="0" wp14:anchorId="53C7AFFC" wp14:editId="4E587480">
            <wp:extent cx="5720080" cy="2717800"/>
            <wp:effectExtent l="0" t="0" r="0" b="0"/>
            <wp:docPr id="22914364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43647" name="Imagen 1" descr="Interfaz de usuario gráfic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645" cy="27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C5E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3CD39175" w14:textId="6FE9A281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  <w:r w:rsidRPr="0086458F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drawing>
          <wp:inline distT="0" distB="0" distL="0" distR="0" wp14:anchorId="4EC56082" wp14:editId="07B01CB1">
            <wp:extent cx="5400040" cy="2642870"/>
            <wp:effectExtent l="0" t="0" r="0" b="0"/>
            <wp:docPr id="3560965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96590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5ECD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3B8933C6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70374B5B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4B7CAD8D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6F03399C" w14:textId="0CBFF495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  <w:r w:rsidRPr="0086458F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lastRenderedPageBreak/>
        <w:drawing>
          <wp:inline distT="0" distB="0" distL="0" distR="0" wp14:anchorId="44B29067" wp14:editId="4ACF77AE">
            <wp:extent cx="5400040" cy="2713355"/>
            <wp:effectExtent l="0" t="0" r="0" b="4445"/>
            <wp:docPr id="165637661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661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DDC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65BC162E" w14:textId="4D6B62E3" w:rsidR="0086458F" w:rsidRDefault="0086458F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  <w:r w:rsidRPr="0086458F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drawing>
          <wp:inline distT="0" distB="0" distL="0" distR="0" wp14:anchorId="2BBD8245" wp14:editId="7D60FC67">
            <wp:extent cx="5400040" cy="2723515"/>
            <wp:effectExtent l="0" t="0" r="0" b="0"/>
            <wp:docPr id="5314008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00899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90D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09F42E97" w14:textId="77777777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07F00A1B" w14:textId="687796C8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334834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lastRenderedPageBreak/>
        <w:drawing>
          <wp:inline distT="0" distB="0" distL="0" distR="0" wp14:anchorId="4EE06FAA" wp14:editId="28D554E7">
            <wp:extent cx="5400040" cy="2789555"/>
            <wp:effectExtent l="0" t="0" r="0" b="4445"/>
            <wp:docPr id="5216264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26479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F831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799D4E40" w14:textId="1FCF5DA1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334834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drawing>
          <wp:inline distT="0" distB="0" distL="0" distR="0" wp14:anchorId="71479B2A" wp14:editId="41BB08A9">
            <wp:extent cx="5400040" cy="2792730"/>
            <wp:effectExtent l="0" t="0" r="0" b="1270"/>
            <wp:docPr id="8768022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02267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7E7B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4AB1387D" w14:textId="3E8C6611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334834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lastRenderedPageBreak/>
        <w:drawing>
          <wp:inline distT="0" distB="0" distL="0" distR="0" wp14:anchorId="2B34675B" wp14:editId="49166166">
            <wp:extent cx="5400040" cy="3098800"/>
            <wp:effectExtent l="0" t="0" r="0" b="0"/>
            <wp:docPr id="1389670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70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205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6E029003" w14:textId="1E75F53A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334834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drawing>
          <wp:inline distT="0" distB="0" distL="0" distR="0" wp14:anchorId="2E4D7AC1" wp14:editId="75901EB3">
            <wp:extent cx="5400040" cy="3193415"/>
            <wp:effectExtent l="0" t="0" r="0" b="0"/>
            <wp:docPr id="1279110495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0495" name="Imagen 1" descr="Código QR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56E1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790A3425" w14:textId="7A201A7C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334834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lastRenderedPageBreak/>
        <w:drawing>
          <wp:inline distT="0" distB="0" distL="0" distR="0" wp14:anchorId="3CA4F604" wp14:editId="5BB76624">
            <wp:extent cx="5400040" cy="2825115"/>
            <wp:effectExtent l="0" t="0" r="0" b="0"/>
            <wp:docPr id="212163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3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15E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3DA8E46C" w14:textId="77777777" w:rsid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09595666" w14:textId="345E7E44" w:rsidR="00334834" w:rsidRPr="00334834" w:rsidRDefault="00334834" w:rsidP="00334834">
      <w:pPr>
        <w:pStyle w:val="p1"/>
      </w:pPr>
      <w:r w:rsidRPr="00334834">
        <w:t>Por que SAFE SCHOOL</w:t>
      </w:r>
      <w:r w:rsidRPr="00334834">
        <w:t xml:space="preserve"> </w:t>
      </w:r>
      <w:r w:rsidRPr="00334834">
        <w:t>es una decision acertada</w:t>
      </w:r>
      <w:r w:rsidRPr="00334834">
        <w:t>?</w:t>
      </w:r>
    </w:p>
    <w:p w14:paraId="41E56E26" w14:textId="77777777" w:rsidR="00334834" w:rsidRPr="00334834" w:rsidRDefault="00334834" w:rsidP="00334834">
      <w:pPr>
        <w:pStyle w:val="p1"/>
      </w:pPr>
    </w:p>
    <w:p w14:paraId="64C052E2" w14:textId="2B365063" w:rsidR="00334834" w:rsidRPr="00334834" w:rsidRDefault="00334834" w:rsidP="00334834">
      <w:pPr>
        <w:pStyle w:val="p1"/>
      </w:pPr>
      <w:r w:rsidRPr="00334834">
        <w:drawing>
          <wp:inline distT="0" distB="0" distL="0" distR="0" wp14:anchorId="3F32533B" wp14:editId="320A3EC7">
            <wp:extent cx="1790700" cy="2474287"/>
            <wp:effectExtent l="0" t="0" r="0" b="2540"/>
            <wp:docPr id="222742691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2691" name="Imagen 1" descr="Imagen de la pantalla de un celular con letras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9644" cy="248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334834">
        <w:drawing>
          <wp:inline distT="0" distB="0" distL="0" distR="0" wp14:anchorId="375CDD14" wp14:editId="1E127E74">
            <wp:extent cx="2006600" cy="2553855"/>
            <wp:effectExtent l="0" t="0" r="0" b="1270"/>
            <wp:docPr id="1464140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404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5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95" w:rsidRPr="00A55895">
        <w:rPr>
          <w:noProof/>
        </w:rPr>
        <w:t xml:space="preserve"> </w:t>
      </w:r>
      <w:r w:rsidR="00A55895" w:rsidRPr="00A55895">
        <w:drawing>
          <wp:inline distT="0" distB="0" distL="0" distR="0" wp14:anchorId="5D31B2A3" wp14:editId="253D6BC7">
            <wp:extent cx="1701800" cy="2171020"/>
            <wp:effectExtent l="0" t="0" r="0" b="1270"/>
            <wp:docPr id="1727121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210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8856" cy="21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E980" w14:textId="77777777" w:rsidR="00334834" w:rsidRPr="00334834" w:rsidRDefault="00334834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val="es-EC" w:eastAsia="es-ES_tradnl"/>
          <w14:ligatures w14:val="none"/>
        </w:rPr>
      </w:pPr>
    </w:p>
    <w:p w14:paraId="0571226C" w14:textId="735BA6F7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  <w:r w:rsidRPr="0086458F"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  <w:t xml:space="preserve">HITOS DE ÉXITO </w:t>
      </w:r>
    </w:p>
    <w:p w14:paraId="06EAF01A" w14:textId="405C72C8" w:rsid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eastAsia="es-ES_tradnl"/>
          <w14:ligatures w14:val="none"/>
        </w:rPr>
      </w:pPr>
    </w:p>
    <w:p w14:paraId="0E11892A" w14:textId="77777777" w:rsidR="0086458F" w:rsidRPr="0086458F" w:rsidRDefault="0086458F" w:rsidP="00694837">
      <w:pPr>
        <w:textAlignment w:val="top"/>
        <w:rPr>
          <w:rFonts w:ascii="Times New Roman" w:eastAsia="Times New Roman" w:hAnsi="Times New Roman" w:cs="Times New Roman"/>
          <w:b/>
          <w:bCs/>
          <w:color w:val="212529"/>
          <w:kern w:val="0"/>
          <w:sz w:val="44"/>
          <w:szCs w:val="44"/>
          <w:lang w:val="es-EC" w:eastAsia="es-ES_tradnl"/>
          <w14:ligatures w14:val="none"/>
        </w:rPr>
      </w:pPr>
    </w:p>
    <w:p w14:paraId="10645E84" w14:textId="198F2A9C" w:rsidR="00694837" w:rsidRDefault="00694837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  <w:r w:rsidRPr="00694837"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  <w:drawing>
          <wp:inline distT="0" distB="0" distL="0" distR="0" wp14:anchorId="70B7AE95" wp14:editId="25FF4EC0">
            <wp:extent cx="5400040" cy="1442720"/>
            <wp:effectExtent l="0" t="0" r="0" b="0"/>
            <wp:docPr id="178256519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5199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7"/>
                    <a:srcRect l="1881" t="44014" r="-1881" b="-4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A812" w14:textId="30D3E18F" w:rsidR="00694837" w:rsidRPr="00694837" w:rsidRDefault="00694837" w:rsidP="00694837">
      <w:pPr>
        <w:textAlignment w:val="top"/>
        <w:rPr>
          <w:rFonts w:ascii="Times New Roman" w:eastAsia="Times New Roman" w:hAnsi="Times New Roman" w:cs="Times New Roman"/>
          <w:color w:val="212529"/>
          <w:kern w:val="0"/>
          <w:sz w:val="26"/>
          <w:szCs w:val="26"/>
          <w:lang w:val="es-EC" w:eastAsia="es-ES_tradnl"/>
          <w14:ligatures w14:val="none"/>
        </w:rPr>
      </w:pPr>
    </w:p>
    <w:p w14:paraId="3C853E46" w14:textId="7C27F336" w:rsidR="004E4CFB" w:rsidRPr="00694837" w:rsidRDefault="001E7844">
      <w:pPr>
        <w:rPr>
          <w:lang w:val="en-US"/>
        </w:rPr>
      </w:pPr>
      <w:r w:rsidRPr="001E7844">
        <w:rPr>
          <w:lang w:val="en-US"/>
        </w:rPr>
        <w:drawing>
          <wp:inline distT="0" distB="0" distL="0" distR="0" wp14:anchorId="23AA61F8" wp14:editId="2BDBC6DC">
            <wp:extent cx="5400040" cy="5453380"/>
            <wp:effectExtent l="0" t="0" r="0" b="0"/>
            <wp:docPr id="1657714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14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4CFB" w:rsidRPr="006948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unito Sans">
    <w:panose1 w:val="020B0604020202020204"/>
    <w:charset w:val="4D"/>
    <w:family w:val="auto"/>
    <w:pitch w:val="variable"/>
    <w:sig w:usb0="A00002FF" w:usb1="5000204B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837"/>
    <w:rsid w:val="001E7844"/>
    <w:rsid w:val="00334834"/>
    <w:rsid w:val="004E4CFB"/>
    <w:rsid w:val="00520F35"/>
    <w:rsid w:val="00694837"/>
    <w:rsid w:val="0074511D"/>
    <w:rsid w:val="0086458F"/>
    <w:rsid w:val="00974391"/>
    <w:rsid w:val="00A55895"/>
    <w:rsid w:val="00B5381F"/>
    <w:rsid w:val="00C051F1"/>
    <w:rsid w:val="00C22AC7"/>
    <w:rsid w:val="00DC4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0455D"/>
  <w15:chartTrackingRefBased/>
  <w15:docId w15:val="{95DE63A1-ECB2-E749-A23A-E5491DE5F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694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94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948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94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948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9483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9483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9483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9483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9483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69483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694837"/>
    <w:rPr>
      <w:rFonts w:eastAsiaTheme="majorEastAsia" w:cstheme="majorBidi"/>
      <w:color w:val="0F4761" w:themeColor="accent1" w:themeShade="BF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694837"/>
    <w:rPr>
      <w:rFonts w:eastAsiaTheme="majorEastAsia" w:cstheme="majorBidi"/>
      <w:i/>
      <w:iCs/>
      <w:color w:val="0F4761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94837"/>
    <w:rPr>
      <w:rFonts w:eastAsiaTheme="majorEastAsia" w:cstheme="majorBidi"/>
      <w:color w:val="0F4761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94837"/>
    <w:rPr>
      <w:rFonts w:eastAsiaTheme="majorEastAsia" w:cstheme="majorBidi"/>
      <w:i/>
      <w:iCs/>
      <w:color w:val="595959" w:themeColor="text1" w:themeTint="A6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94837"/>
    <w:rPr>
      <w:rFonts w:eastAsiaTheme="majorEastAsia" w:cstheme="majorBidi"/>
      <w:color w:val="595959" w:themeColor="text1" w:themeTint="A6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94837"/>
    <w:rPr>
      <w:rFonts w:eastAsiaTheme="majorEastAsia" w:cstheme="majorBidi"/>
      <w:i/>
      <w:iCs/>
      <w:color w:val="272727" w:themeColor="text1" w:themeTint="D8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94837"/>
    <w:rPr>
      <w:rFonts w:eastAsiaTheme="majorEastAsia" w:cstheme="majorBidi"/>
      <w:color w:val="272727" w:themeColor="text1" w:themeTint="D8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69483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94837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69483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94837"/>
    <w:rPr>
      <w:rFonts w:eastAsiaTheme="majorEastAsia" w:cstheme="majorBidi"/>
      <w:color w:val="595959" w:themeColor="text1" w:themeTint="A6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link w:val="CitaCar"/>
    <w:uiPriority w:val="29"/>
    <w:qFormat/>
    <w:rsid w:val="0069483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94837"/>
    <w:rPr>
      <w:i/>
      <w:iCs/>
      <w:color w:val="404040" w:themeColor="text1" w:themeTint="BF"/>
      <w:lang w:val="es-ES"/>
    </w:rPr>
  </w:style>
  <w:style w:type="paragraph" w:styleId="Prrafodelista">
    <w:name w:val="List Paragraph"/>
    <w:basedOn w:val="Normal"/>
    <w:uiPriority w:val="34"/>
    <w:qFormat/>
    <w:rsid w:val="0069483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9483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948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94837"/>
    <w:rPr>
      <w:i/>
      <w:iCs/>
      <w:color w:val="0F4761" w:themeColor="accent1" w:themeShade="BF"/>
      <w:lang w:val="es-ES"/>
    </w:rPr>
  </w:style>
  <w:style w:type="character" w:styleId="Referenciaintensa">
    <w:name w:val="Intense Reference"/>
    <w:basedOn w:val="Fuentedeprrafopredeter"/>
    <w:uiPriority w:val="32"/>
    <w:qFormat/>
    <w:rsid w:val="0069483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9483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s-EC" w:eastAsia="es-ES_tradnl"/>
      <w14:ligatures w14:val="none"/>
    </w:rPr>
  </w:style>
  <w:style w:type="paragraph" w:customStyle="1" w:styleId="p1">
    <w:name w:val="p1"/>
    <w:basedOn w:val="Normal"/>
    <w:rsid w:val="00334834"/>
    <w:rPr>
      <w:rFonts w:ascii="Helvetica" w:eastAsia="Times New Roman" w:hAnsi="Helvetica" w:cs="Times New Roman"/>
      <w:color w:val="000000"/>
      <w:kern w:val="0"/>
      <w:sz w:val="30"/>
      <w:szCs w:val="30"/>
      <w:lang w:val="es-EC" w:eastAsia="es-ES_trad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164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Herrera</dc:creator>
  <cp:keywords/>
  <dc:description/>
  <cp:lastModifiedBy>Daniel Herrera</cp:lastModifiedBy>
  <cp:revision>2</cp:revision>
  <dcterms:created xsi:type="dcterms:W3CDTF">2025-09-08T20:53:00Z</dcterms:created>
  <dcterms:modified xsi:type="dcterms:W3CDTF">2025-09-08T21:36:00Z</dcterms:modified>
</cp:coreProperties>
</file>